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73CF" w:rsidRPr="001676BA" w14:paraId="4BD86E9F" w14:textId="77777777" w:rsidTr="00C004E9">
        <w:tc>
          <w:tcPr>
            <w:tcW w:w="9071" w:type="dxa"/>
            <w:hideMark/>
          </w:tcPr>
          <w:p w14:paraId="1D80BACE" w14:textId="77777777" w:rsidR="00E573CF" w:rsidRPr="00D51C34" w:rsidRDefault="00E573C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6E8B3B16" w14:textId="77777777" w:rsidR="00E573CF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о реализации товаров (работ, услуг), производимых гражданами, указанными</w:t>
            </w:r>
          </w:p>
          <w:p w14:paraId="6E66BB6B" w14:textId="77777777" w:rsidR="00E573CF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4" w:history="1">
              <w:r w:rsidRPr="00F86F24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209-ФЗ</w:t>
            </w:r>
          </w:p>
          <w:p w14:paraId="7630DE98" w14:textId="77777777" w:rsidR="00E573CF" w:rsidRPr="00D51C34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573CF" w:rsidRPr="001676BA" w14:paraId="4F88B0CB" w14:textId="77777777" w:rsidTr="00C004E9">
        <w:tc>
          <w:tcPr>
            <w:tcW w:w="9071" w:type="dxa"/>
          </w:tcPr>
          <w:p w14:paraId="491897E9" w14:textId="77777777" w:rsidR="00E573CF" w:rsidRPr="00D51C34" w:rsidRDefault="00E573C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10E5DDFB" w14:textId="77777777" w:rsidTr="00C004E9">
        <w:tc>
          <w:tcPr>
            <w:tcW w:w="9071" w:type="dxa"/>
            <w:hideMark/>
          </w:tcPr>
          <w:p w14:paraId="49F32BD8" w14:textId="77777777" w:rsidR="00E573CF" w:rsidRPr="00D51C34" w:rsidRDefault="00E573CF" w:rsidP="00C004E9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5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209-ФЗ «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 в Российской Федерации»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(далее - Федеральный закон), товаров (работ, услуг).</w:t>
            </w:r>
          </w:p>
        </w:tc>
      </w:tr>
    </w:tbl>
    <w:p w14:paraId="5D8197DC" w14:textId="77777777" w:rsidR="00E573CF" w:rsidRDefault="00E573CF" w:rsidP="00E573C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1701"/>
        <w:gridCol w:w="1559"/>
        <w:gridCol w:w="1843"/>
      </w:tblGrid>
      <w:tr w:rsidR="00E573CF" w:rsidRPr="001676BA" w14:paraId="2B770CB5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BBD2B" w14:textId="77777777" w:rsidR="00E573CF" w:rsidRPr="00D51C34" w:rsidRDefault="00E573CF" w:rsidP="00C004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0A31" w14:textId="77777777" w:rsidR="00E573CF" w:rsidRPr="00D51C34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BF09" w14:textId="77777777" w:rsidR="00E573CF" w:rsidRPr="00D51C34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8FD0" w14:textId="77777777" w:rsidR="00E573CF" w:rsidRPr="00D51C34" w:rsidRDefault="00E573CF" w:rsidP="00C004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E573CF" w:rsidRPr="001676BA" w14:paraId="1A2E6402" w14:textId="77777777" w:rsidTr="00C004E9">
        <w:trPr>
          <w:trHeight w:val="686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2F560C" w14:textId="77777777" w:rsidR="00E573CF" w:rsidRPr="00D51C34" w:rsidRDefault="00E573CF" w:rsidP="00C004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6" w:history="1">
              <w:r w:rsidRPr="000F2351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B91D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490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88C9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3D73F6F6" w14:textId="77777777" w:rsidTr="00C004E9">
        <w:trPr>
          <w:trHeight w:val="20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F642B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6504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286A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4744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640D4AF5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60D7E" w14:textId="77777777" w:rsidR="00E573CF" w:rsidRPr="00D51C34" w:rsidRDefault="00E573CF" w:rsidP="00C004E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513F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9C0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C8BF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5841873D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197B5" w14:textId="77777777" w:rsidR="00E573CF" w:rsidRPr="00D51C34" w:rsidRDefault="00E573CF" w:rsidP="00C004E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одинокие и (или) многодетные родители, воспитывающие несовершеннолетних детей, </w:t>
            </w:r>
          </w:p>
          <w:p w14:paraId="7125DA82" w14:textId="77777777" w:rsidR="00E573CF" w:rsidRPr="00D51C34" w:rsidRDefault="00E573C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 xml:space="preserve">      в том числе детей-инвалидов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2D3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D66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963D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5CF6F4F8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EE0A45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F47A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A604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BC0C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50494DC2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20BB6B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ABDF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61A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FFC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5A27BF59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8E505" w14:textId="77777777" w:rsidR="00E573CF" w:rsidRPr="00D4093B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3B">
              <w:rPr>
                <w:rFonts w:ascii="Times New Roman" w:hAnsi="Times New Roman" w:cs="Times New Roman"/>
                <w:sz w:val="24"/>
                <w:szCs w:val="24"/>
              </w:rPr>
              <w:t xml:space="preserve">лица, осужденные к лишению свободы (при условии наличия гражданско-правового договора субъекта малого или среднего предпринимательства с </w:t>
            </w:r>
            <w:r w:rsidRPr="00D40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учреждением уголовно-исполнительной системы) и принудительным работам в период отбывания наказания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69D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EE9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BD5F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6DDA3353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4B15E" w14:textId="77777777" w:rsidR="00E573CF" w:rsidRPr="00D4093B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93B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3C89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485C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BD2D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084F84F5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EFD808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5DE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BE6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D84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48D0D197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AC60BA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B979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0F88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8D33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08F24F4A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5758F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B16A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E767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4798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54F2A6D1" w14:textId="77777777" w:rsidTr="00C004E9"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D87EC8" w14:textId="77777777" w:rsidR="00E573CF" w:rsidRPr="00D51C34" w:rsidRDefault="00E573CF" w:rsidP="00C004E9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A1A3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C208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823F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F68A8C" w14:textId="77777777" w:rsidR="00E573CF" w:rsidRDefault="00E573CF" w:rsidP="00E573CF">
      <w:pPr>
        <w:pStyle w:val="ConsPlusNormal"/>
        <w:jc w:val="both"/>
        <w:rPr>
          <w:rFonts w:ascii="Calibri" w:hAnsi="Calibri"/>
          <w:sz w:val="22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573CF" w:rsidRPr="001676BA" w14:paraId="4D18836C" w14:textId="77777777" w:rsidTr="00C004E9">
        <w:tc>
          <w:tcPr>
            <w:tcW w:w="9071" w:type="dxa"/>
            <w:hideMark/>
          </w:tcPr>
          <w:p w14:paraId="3C2E08E8" w14:textId="77777777" w:rsidR="00E573CF" w:rsidRPr="00D51C34" w:rsidRDefault="00E573CF" w:rsidP="00C004E9">
            <w:pPr>
              <w:pStyle w:val="ConsPlusNormal"/>
              <w:ind w:firstLine="709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D51C34">
              <w:rPr>
                <w:rFonts w:ascii="Times New Roman" w:hAnsi="Times New Roman" w:cs="Times New Roman"/>
                <w:sz w:val="28"/>
                <w:szCs w:val="28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7" w:history="1">
              <w:r w:rsidRPr="00FD09EB">
                <w:rPr>
                  <w:rStyle w:val="a3"/>
                  <w:rFonts w:ascii="Times New Roman" w:hAnsi="Times New Roman" w:cs="Times New Roman"/>
                  <w:color w:val="000000"/>
                  <w:sz w:val="28"/>
                  <w:szCs w:val="28"/>
                </w:rPr>
                <w:t>пункте 1 части 1 статьи 24.1</w:t>
              </w:r>
            </w:hyperlink>
            <w:r w:rsidRPr="00D51C3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(в произвольной форме):</w:t>
            </w:r>
          </w:p>
        </w:tc>
      </w:tr>
      <w:tr w:rsidR="00E573CF" w:rsidRPr="001676BA" w14:paraId="2354DA27" w14:textId="77777777" w:rsidTr="00C004E9">
        <w:tc>
          <w:tcPr>
            <w:tcW w:w="9071" w:type="dxa"/>
          </w:tcPr>
          <w:p w14:paraId="4076A997" w14:textId="77777777" w:rsidR="00E573CF" w:rsidRDefault="00E573CF" w:rsidP="00C004E9">
            <w:pPr>
              <w:pStyle w:val="ConsPlusNormal"/>
              <w:jc w:val="both"/>
            </w:pPr>
          </w:p>
        </w:tc>
      </w:tr>
      <w:tr w:rsidR="00E573CF" w:rsidRPr="001676BA" w14:paraId="3C11FDB9" w14:textId="77777777" w:rsidTr="00C004E9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1CAE9" w14:textId="77777777" w:rsidR="00E573CF" w:rsidRDefault="00E573CF" w:rsidP="00C004E9">
            <w:pPr>
              <w:pStyle w:val="ConsPlusNormal"/>
              <w:jc w:val="both"/>
            </w:pPr>
          </w:p>
        </w:tc>
      </w:tr>
      <w:tr w:rsidR="00E573CF" w:rsidRPr="001676BA" w14:paraId="33614BB7" w14:textId="77777777" w:rsidTr="00C004E9"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F7B13" w14:textId="77777777" w:rsidR="00E573CF" w:rsidRDefault="00E573CF" w:rsidP="00C004E9">
            <w:pPr>
              <w:pStyle w:val="ConsPlusNormal"/>
              <w:jc w:val="both"/>
            </w:pPr>
          </w:p>
        </w:tc>
      </w:tr>
      <w:tr w:rsidR="00E573CF" w:rsidRPr="001676BA" w14:paraId="1057F534" w14:textId="77777777" w:rsidTr="00C004E9">
        <w:tc>
          <w:tcPr>
            <w:tcW w:w="9071" w:type="dxa"/>
          </w:tcPr>
          <w:p w14:paraId="36A26DB8" w14:textId="77777777" w:rsidR="00E573CF" w:rsidRDefault="00E573CF" w:rsidP="00C004E9">
            <w:pPr>
              <w:pStyle w:val="ConsPlusNormal"/>
              <w:jc w:val="both"/>
            </w:pPr>
          </w:p>
        </w:tc>
      </w:tr>
      <w:tr w:rsidR="00E573CF" w:rsidRPr="001676BA" w14:paraId="0B313655" w14:textId="77777777" w:rsidTr="00C004E9">
        <w:tc>
          <w:tcPr>
            <w:tcW w:w="9071" w:type="dxa"/>
            <w:hideMark/>
          </w:tcPr>
          <w:p w14:paraId="196678B3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"__" ___________ 20__ г.</w:t>
            </w:r>
          </w:p>
        </w:tc>
      </w:tr>
    </w:tbl>
    <w:p w14:paraId="79FE2368" w14:textId="77777777" w:rsidR="00E573CF" w:rsidRPr="00D51C34" w:rsidRDefault="00E573CF" w:rsidP="00E573C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E573CF" w:rsidRPr="001676BA" w14:paraId="1AFE01C7" w14:textId="77777777" w:rsidTr="00C004E9">
        <w:tc>
          <w:tcPr>
            <w:tcW w:w="3692" w:type="dxa"/>
            <w:hideMark/>
          </w:tcPr>
          <w:p w14:paraId="25A14664" w14:textId="77777777" w:rsidR="00E573CF" w:rsidRPr="00D51C34" w:rsidRDefault="00E573C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40" w:type="dxa"/>
          </w:tcPr>
          <w:p w14:paraId="37163CAD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228439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26377492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FD43D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4902F9C8" w14:textId="77777777" w:rsidTr="00C004E9">
        <w:tc>
          <w:tcPr>
            <w:tcW w:w="3692" w:type="dxa"/>
          </w:tcPr>
          <w:p w14:paraId="1D96EC10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14:paraId="41EAE134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CE54FD" w14:textId="77777777" w:rsidR="00E573CF" w:rsidRPr="00D51C34" w:rsidRDefault="00E573C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89F6A98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C90649" w14:textId="77777777" w:rsidR="00E573CF" w:rsidRPr="00D51C34" w:rsidRDefault="00E573CF" w:rsidP="00C004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E573CF" w:rsidRPr="001676BA" w14:paraId="22635508" w14:textId="77777777" w:rsidTr="00C004E9">
        <w:tc>
          <w:tcPr>
            <w:tcW w:w="9070" w:type="dxa"/>
            <w:gridSpan w:val="5"/>
          </w:tcPr>
          <w:p w14:paraId="123550A4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3CF" w:rsidRPr="001676BA" w14:paraId="2D9E6966" w14:textId="77777777" w:rsidTr="00C004E9">
        <w:tc>
          <w:tcPr>
            <w:tcW w:w="3692" w:type="dxa"/>
            <w:hideMark/>
          </w:tcPr>
          <w:p w14:paraId="57C1E940" w14:textId="77777777" w:rsidR="00E573CF" w:rsidRPr="00D51C34" w:rsidRDefault="00E573CF" w:rsidP="00C004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D51C34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378" w:type="dxa"/>
            <w:gridSpan w:val="4"/>
          </w:tcPr>
          <w:p w14:paraId="451E11D1" w14:textId="77777777" w:rsidR="00E573CF" w:rsidRPr="00D51C34" w:rsidRDefault="00E573CF" w:rsidP="00C004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E4C2A" w14:textId="77777777" w:rsidR="00E573CF" w:rsidRDefault="00E573CF" w:rsidP="00E573CF">
      <w:pPr>
        <w:pStyle w:val="ConsPlusNormal"/>
        <w:ind w:firstLine="540"/>
        <w:jc w:val="both"/>
      </w:pPr>
    </w:p>
    <w:p w14:paraId="3DFCC67E" w14:textId="77777777" w:rsidR="00E573CF" w:rsidRDefault="00E573CF" w:rsidP="00E573CF">
      <w:pPr>
        <w:pStyle w:val="ConsPlusNormal"/>
        <w:ind w:firstLine="540"/>
        <w:jc w:val="both"/>
      </w:pPr>
    </w:p>
    <w:p w14:paraId="2557A472" w14:textId="77777777" w:rsidR="00E573CF" w:rsidRDefault="00E573CF" w:rsidP="00E57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E4C66A2" w14:textId="77777777" w:rsidR="00E573CF" w:rsidRDefault="00E573CF" w:rsidP="00E57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40A17B0" w14:textId="77777777" w:rsidR="00E573CF" w:rsidRDefault="00E573CF" w:rsidP="00E573C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23B95AD" w14:textId="77777777" w:rsidR="00E573CF" w:rsidRPr="00A9188C" w:rsidRDefault="00E573CF" w:rsidP="00E57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62A0547" w14:textId="77777777" w:rsidR="00CD4956" w:rsidRDefault="00CD4956" w:rsidP="00CD49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477"/>
      <w:bookmarkEnd w:id="0"/>
    </w:p>
    <w:sectPr w:rsidR="00CD4956" w:rsidSect="004F1A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73"/>
    <w:rsid w:val="004F1A4C"/>
    <w:rsid w:val="00620B73"/>
    <w:rsid w:val="009F4D3F"/>
    <w:rsid w:val="00CD4956"/>
    <w:rsid w:val="00E5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2B046"/>
  <w15:chartTrackingRefBased/>
  <w15:docId w15:val="{9E788D79-8EB1-4F4D-9503-D0C4DB28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620B73"/>
    <w:rPr>
      <w:color w:val="0000FF"/>
      <w:u w:val="single"/>
    </w:rPr>
  </w:style>
  <w:style w:type="paragraph" w:customStyle="1" w:styleId="ConsPlusTitle">
    <w:name w:val="ConsPlusTitle"/>
    <w:rsid w:val="00620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5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4" Type="http://schemas.openxmlformats.org/officeDocument/2006/relationships/hyperlink" Target="consultantplus://offline/ref=973B76FBA2167B499FC80F84AAA5AECF3D32D9ED7B447F7C4598AE8B104FF44B6237E41E8690269D484C83199BE67B80496E7B4E67P5IF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ПоддержкиИП Фонд</dc:creator>
  <cp:keywords/>
  <dc:description/>
  <cp:lastModifiedBy>ПоддержкиИП Фонд</cp:lastModifiedBy>
  <cp:revision>2</cp:revision>
  <dcterms:created xsi:type="dcterms:W3CDTF">2022-02-14T12:22:00Z</dcterms:created>
  <dcterms:modified xsi:type="dcterms:W3CDTF">2022-02-14T12:22:00Z</dcterms:modified>
</cp:coreProperties>
</file>